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0250C6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0250C6">
        <w:rPr>
          <w:b/>
          <w:sz w:val="16"/>
          <w:szCs w:val="16"/>
        </w:rPr>
        <w:t xml:space="preserve">          </w:t>
      </w:r>
      <w:r w:rsidR="00D25107" w:rsidRPr="000250C6">
        <w:rPr>
          <w:b/>
          <w:sz w:val="16"/>
          <w:szCs w:val="16"/>
        </w:rPr>
        <w:t xml:space="preserve">                    </w:t>
      </w:r>
      <w:r w:rsidR="00DF1D85" w:rsidRPr="000250C6">
        <w:rPr>
          <w:b/>
          <w:sz w:val="16"/>
          <w:szCs w:val="16"/>
        </w:rPr>
        <w:t>... / … / 202</w:t>
      </w:r>
      <w:r w:rsidR="00AC6E33" w:rsidRPr="000250C6">
        <w:rPr>
          <w:b/>
          <w:sz w:val="16"/>
          <w:szCs w:val="16"/>
        </w:rPr>
        <w:t>5</w:t>
      </w:r>
    </w:p>
    <w:p w14:paraId="357D0B6D" w14:textId="77777777" w:rsidR="00020B87" w:rsidRPr="000250C6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0250C6" w:rsidRDefault="007676E1" w:rsidP="00D664D1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TÜRKÇE</w:t>
      </w:r>
      <w:r w:rsidR="00020B87" w:rsidRPr="000250C6">
        <w:rPr>
          <w:b/>
          <w:sz w:val="16"/>
          <w:szCs w:val="16"/>
        </w:rPr>
        <w:t xml:space="preserve"> DERSİ GÜNLÜK DERS PLANI</w:t>
      </w:r>
    </w:p>
    <w:p w14:paraId="4DDEDD4B" w14:textId="10406578" w:rsidR="00706E39" w:rsidRPr="000250C6" w:rsidRDefault="00706E39" w:rsidP="00706E39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(HAFTA </w:t>
      </w:r>
      <w:r w:rsidR="009113D4" w:rsidRPr="000250C6">
        <w:rPr>
          <w:b/>
          <w:sz w:val="16"/>
          <w:szCs w:val="16"/>
        </w:rPr>
        <w:t>1</w:t>
      </w:r>
      <w:r w:rsidR="00E8413F">
        <w:rPr>
          <w:b/>
          <w:sz w:val="16"/>
          <w:szCs w:val="16"/>
        </w:rPr>
        <w:t>4</w:t>
      </w:r>
      <w:r w:rsidR="00BE1873" w:rsidRPr="000250C6">
        <w:rPr>
          <w:b/>
          <w:sz w:val="16"/>
          <w:szCs w:val="16"/>
        </w:rPr>
        <w:t xml:space="preserve"> </w:t>
      </w:r>
      <w:r w:rsidRPr="000250C6">
        <w:rPr>
          <w:b/>
          <w:sz w:val="16"/>
          <w:szCs w:val="16"/>
        </w:rPr>
        <w:t>)</w:t>
      </w:r>
    </w:p>
    <w:p w14:paraId="79DC55BE" w14:textId="77777777" w:rsidR="00020B87" w:rsidRPr="000250C6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ab/>
      </w:r>
    </w:p>
    <w:p w14:paraId="14D24F84" w14:textId="77777777" w:rsidR="00E251B6" w:rsidRPr="000250C6" w:rsidRDefault="00E251B6" w:rsidP="00E251B6">
      <w:pPr>
        <w:rPr>
          <w:b/>
          <w:sz w:val="16"/>
          <w:szCs w:val="16"/>
        </w:rPr>
      </w:pPr>
      <w:bookmarkStart w:id="2" w:name="_Hlk509301420"/>
      <w:r w:rsidRPr="000250C6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0C6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0250C6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250C6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CD71734" w:rsidR="00E251B6" w:rsidRPr="000250C6" w:rsidRDefault="009113D4" w:rsidP="00042BEA">
            <w:pPr>
              <w:spacing w:line="22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8</w:t>
            </w:r>
            <w:r w:rsidR="000A1E34" w:rsidRPr="000250C6">
              <w:rPr>
                <w:sz w:val="16"/>
                <w:szCs w:val="16"/>
              </w:rPr>
              <w:t xml:space="preserve"> Saat</w:t>
            </w:r>
            <w:r w:rsidR="0080397C" w:rsidRPr="000250C6">
              <w:rPr>
                <w:sz w:val="16"/>
                <w:szCs w:val="16"/>
              </w:rPr>
              <w:t xml:space="preserve"> </w:t>
            </w:r>
            <w:r w:rsidR="001C232F" w:rsidRPr="000250C6">
              <w:rPr>
                <w:sz w:val="16"/>
                <w:szCs w:val="16"/>
              </w:rPr>
              <w:t xml:space="preserve"> </w:t>
            </w:r>
          </w:p>
        </w:tc>
      </w:tr>
      <w:tr w:rsidR="00E251B6" w:rsidRPr="000250C6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0250C6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TÜRKÇE</w:t>
            </w:r>
          </w:p>
        </w:tc>
      </w:tr>
      <w:tr w:rsidR="00E251B6" w:rsidRPr="000250C6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0250C6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4</w:t>
            </w:r>
          </w:p>
        </w:tc>
      </w:tr>
      <w:tr w:rsidR="00E251B6" w:rsidRPr="000250C6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0250C6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TEMA</w:t>
            </w:r>
            <w:r w:rsidR="0080397C" w:rsidRPr="000250C6">
              <w:rPr>
                <w:b/>
                <w:sz w:val="16"/>
                <w:szCs w:val="16"/>
              </w:rPr>
              <w:t xml:space="preserve"> </w:t>
            </w:r>
            <w:r w:rsidR="00E251B6" w:rsidRPr="000250C6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52323C0" w:rsidR="00E251B6" w:rsidRPr="000250C6" w:rsidRDefault="00E8413F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4C361F" w:rsidRPr="000250C6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0250C6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3DBC9595" w:rsidR="004C361F" w:rsidRPr="000250C6" w:rsidRDefault="00E8413F" w:rsidP="000250C6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Hırsızlarla Hoca</w:t>
            </w:r>
          </w:p>
        </w:tc>
      </w:tr>
      <w:bookmarkEnd w:id="3"/>
    </w:tbl>
    <w:p w14:paraId="1C1D043C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0250C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0250C6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1DDC8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D661787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20A14FAA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779FA62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D876255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5DD443D3" w14:textId="77777777" w:rsidR="00E8413F" w:rsidRPr="004E7DF8" w:rsidRDefault="00E8413F" w:rsidP="00E8413F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  <w:p w14:paraId="333AD38A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72D21F75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14:paraId="020DD2E7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760A415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0183B45E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34AB327F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6BCFC65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14:paraId="3B2B6DE5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0C23B90F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517F1B90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1451361C" w14:textId="77777777" w:rsidR="00E8413F" w:rsidRPr="004E7DF8" w:rsidRDefault="00E8413F" w:rsidP="00E8413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14:paraId="6CECA4C2" w14:textId="0A959F00" w:rsidR="00E8413F" w:rsidRPr="000250C6" w:rsidRDefault="00E8413F" w:rsidP="00E8413F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04D4CFE1" w14:textId="32A8F591" w:rsidR="009113D4" w:rsidRPr="000250C6" w:rsidRDefault="009113D4" w:rsidP="000250C6">
            <w:pPr>
              <w:rPr>
                <w:sz w:val="16"/>
                <w:szCs w:val="16"/>
              </w:rPr>
            </w:pPr>
          </w:p>
        </w:tc>
      </w:tr>
      <w:tr w:rsidR="00DF1D85" w:rsidRPr="000250C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0250C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5242574F" w:rsidR="00DF1D85" w:rsidRPr="000250C6" w:rsidRDefault="00DF1D85" w:rsidP="000250C6">
            <w:pPr>
              <w:rPr>
                <w:b/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Bilgisayar, akıllı tahta, ders kitabı, “</w:t>
            </w:r>
            <w:r w:rsidR="00E8413F">
              <w:rPr>
                <w:rFonts w:ascii="Tahoma" w:hAnsi="Tahoma" w:cs="Tahoma"/>
                <w:b/>
              </w:rPr>
              <w:t>Hırsızlarla Hoca</w:t>
            </w:r>
          </w:p>
        </w:tc>
      </w:tr>
      <w:tr w:rsidR="00DF1D85" w:rsidRPr="000250C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0250C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Sınıf</w:t>
            </w:r>
          </w:p>
        </w:tc>
      </w:tr>
      <w:tr w:rsidR="00DF1D85" w:rsidRPr="000250C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0250C6" w:rsidRDefault="00DF1D85" w:rsidP="00DF1D85">
            <w:pPr>
              <w:jc w:val="center"/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0250C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13910BD6" w:rsidR="00BE453B" w:rsidRPr="000250C6" w:rsidRDefault="00E8413F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Nasreddin Hoca denince aklınıza kim geliyor</w:t>
            </w:r>
            <w:r w:rsidR="00BE453B" w:rsidRPr="000250C6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0739A2A9" w:rsidR="00BE453B" w:rsidRPr="000250C6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E8413F">
              <w:rPr>
                <w:rFonts w:ascii="Tahoma" w:hAnsi="Tahoma" w:cs="Tahoma"/>
                <w:b/>
              </w:rPr>
              <w:t>Hırsızlarla Hoca</w:t>
            </w:r>
            <w:r w:rsidR="00E8413F" w:rsidRPr="000250C6">
              <w:rPr>
                <w:bCs/>
                <w:sz w:val="16"/>
                <w:szCs w:val="16"/>
              </w:rPr>
              <w:t xml:space="preserve"> </w:t>
            </w:r>
            <w:r w:rsidR="00E8413F">
              <w:rPr>
                <w:bCs/>
                <w:sz w:val="16"/>
                <w:szCs w:val="16"/>
              </w:rPr>
              <w:t>okunur. Anlama etkinlikleri yapılır.</w:t>
            </w:r>
          </w:p>
          <w:p w14:paraId="7BA99F83" w14:textId="3FC0897E" w:rsidR="00FD0A8A" w:rsidRPr="000250C6" w:rsidRDefault="00FD0A8A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</w:rPr>
              <w:t xml:space="preserve">(Sayfa </w:t>
            </w:r>
            <w:r w:rsidR="000250C6" w:rsidRPr="000250C6">
              <w:rPr>
                <w:bCs/>
                <w:sz w:val="16"/>
                <w:szCs w:val="16"/>
              </w:rPr>
              <w:t>1</w:t>
            </w:r>
            <w:r w:rsidR="00E8413F">
              <w:rPr>
                <w:bCs/>
                <w:sz w:val="16"/>
                <w:szCs w:val="16"/>
              </w:rPr>
              <w:t>16</w:t>
            </w:r>
            <w:r w:rsidRPr="000250C6">
              <w:rPr>
                <w:bCs/>
                <w:sz w:val="16"/>
                <w:szCs w:val="16"/>
              </w:rPr>
              <w:t xml:space="preserve">) </w:t>
            </w:r>
            <w:r w:rsidR="00BE1873" w:rsidRPr="000250C6">
              <w:rPr>
                <w:bCs/>
                <w:sz w:val="16"/>
                <w:szCs w:val="16"/>
              </w:rPr>
              <w:t xml:space="preserve">Sözlük etkinliği yapılır. </w:t>
            </w:r>
            <w:r w:rsidR="00E8413F" w:rsidRPr="000250C6">
              <w:rPr>
                <w:bCs/>
                <w:iCs/>
                <w:sz w:val="16"/>
                <w:szCs w:val="16"/>
                <w:lang w:eastAsia="en-US"/>
              </w:rPr>
              <w:t>Metne ait sorular cevaplanır.</w:t>
            </w:r>
          </w:p>
          <w:p w14:paraId="707FFF3A" w14:textId="71177543" w:rsidR="00BE453B" w:rsidRPr="000250C6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E8413F">
              <w:rPr>
                <w:bCs/>
                <w:iCs/>
                <w:sz w:val="16"/>
                <w:szCs w:val="16"/>
                <w:lang w:eastAsia="en-US"/>
              </w:rPr>
              <w:t>17-118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E8413F">
              <w:rPr>
                <w:bCs/>
                <w:iCs/>
                <w:sz w:val="16"/>
                <w:szCs w:val="16"/>
                <w:lang w:eastAsia="en-US"/>
              </w:rPr>
              <w:t xml:space="preserve">Nasreddin Hoca etkinliği yapılır. Kısaltmaların yazımı ve </w:t>
            </w:r>
            <w:r w:rsidR="00E8413F" w:rsidRPr="000250C6">
              <w:rPr>
                <w:bCs/>
                <w:iCs/>
                <w:sz w:val="16"/>
                <w:szCs w:val="16"/>
                <w:lang w:eastAsia="en-US"/>
              </w:rPr>
              <w:t>kullanımı</w:t>
            </w:r>
            <w:r w:rsidR="00BE1873"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 </w:t>
            </w:r>
          </w:p>
          <w:p w14:paraId="4C4A4E77" w14:textId="3016D85A" w:rsidR="00FD0A8A" w:rsidRPr="000250C6" w:rsidRDefault="00FD0A8A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E8413F">
              <w:rPr>
                <w:bCs/>
                <w:iCs/>
                <w:sz w:val="16"/>
                <w:szCs w:val="16"/>
                <w:lang w:eastAsia="en-US"/>
              </w:rPr>
              <w:t>19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E8413F">
              <w:rPr>
                <w:bCs/>
                <w:iCs/>
                <w:sz w:val="16"/>
                <w:szCs w:val="16"/>
                <w:lang w:eastAsia="en-US"/>
              </w:rPr>
              <w:t>Şiir etkinliği ve yabancı kelimeler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</w:t>
            </w:r>
          </w:p>
          <w:p w14:paraId="71A1AC31" w14:textId="6285BFF6" w:rsidR="00E8413F" w:rsidRPr="000250C6" w:rsidRDefault="00BE453B" w:rsidP="00E8413F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E8413F">
              <w:rPr>
                <w:bCs/>
                <w:iCs/>
                <w:sz w:val="16"/>
                <w:szCs w:val="16"/>
                <w:lang w:eastAsia="en-US"/>
              </w:rPr>
              <w:t>20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E8413F">
              <w:rPr>
                <w:bCs/>
                <w:iCs/>
                <w:sz w:val="16"/>
                <w:szCs w:val="16"/>
                <w:lang w:eastAsia="en-US"/>
              </w:rPr>
              <w:t>Noktalama yanlışlarını düzeltme etkinliği yapılır.</w:t>
            </w:r>
          </w:p>
          <w:p w14:paraId="38B52568" w14:textId="2BFA8D91" w:rsidR="00BE1873" w:rsidRPr="000250C6" w:rsidRDefault="00BE1873" w:rsidP="000250C6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</w:p>
        </w:tc>
      </w:tr>
      <w:tr w:rsidR="00DF1D85" w:rsidRPr="000250C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0250C6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0C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0250C6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0250C6" w:rsidRDefault="00E251B6" w:rsidP="00042BEA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0250C6" w:rsidRDefault="00025C9E" w:rsidP="009113D4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0250C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5DAC" w14:textId="77777777" w:rsidR="009D1A47" w:rsidRPr="000250C6" w:rsidRDefault="009D1A47" w:rsidP="009D1A47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6280863E" w14:textId="77777777" w:rsidR="009D1A47" w:rsidRPr="000250C6" w:rsidRDefault="009D1A47" w:rsidP="009D1A47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b) Farklı bakış açılarına anlayışla yaklaşmanın önemi vurgulanır.</w:t>
            </w:r>
          </w:p>
          <w:p w14:paraId="77AAF4FA" w14:textId="77777777" w:rsidR="009D1A47" w:rsidRPr="000250C6" w:rsidRDefault="009D1A47" w:rsidP="009D1A47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60622593" w14:textId="531B991A" w:rsidR="00DF1D85" w:rsidRPr="000250C6" w:rsidRDefault="009D1A47" w:rsidP="00383A6D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14:paraId="66676E11" w14:textId="77777777" w:rsidR="0050195F" w:rsidRPr="000250C6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0250C6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……………..</w:t>
      </w:r>
      <w:r w:rsidR="00354E35" w:rsidRPr="000250C6">
        <w:rPr>
          <w:b/>
          <w:sz w:val="16"/>
          <w:szCs w:val="16"/>
        </w:rPr>
        <w:t>………..</w:t>
      </w:r>
    </w:p>
    <w:p w14:paraId="10513ED1" w14:textId="77777777" w:rsidR="00020B87" w:rsidRPr="000250C6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4</w:t>
      </w:r>
      <w:r w:rsidR="00354E35" w:rsidRPr="000250C6">
        <w:rPr>
          <w:b/>
          <w:sz w:val="16"/>
          <w:szCs w:val="16"/>
        </w:rPr>
        <w:t>/… Sınıf Öğretmeni</w:t>
      </w:r>
    </w:p>
    <w:p w14:paraId="17E38376" w14:textId="51330A84" w:rsidR="00020B87" w:rsidRPr="000250C6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…/…./202</w:t>
      </w:r>
      <w:r w:rsidR="002F5E14" w:rsidRPr="000250C6">
        <w:rPr>
          <w:b/>
          <w:sz w:val="16"/>
          <w:szCs w:val="16"/>
        </w:rPr>
        <w:t>5</w:t>
      </w:r>
    </w:p>
    <w:p w14:paraId="0E370DCD" w14:textId="77777777" w:rsidR="00D664D1" w:rsidRPr="000250C6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0250C6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………………………</w:t>
      </w:r>
    </w:p>
    <w:p w14:paraId="6ED3371E" w14:textId="77777777" w:rsidR="00802BD6" w:rsidRPr="000250C6" w:rsidRDefault="00020B87" w:rsidP="00D664D1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Okul Müdürü </w:t>
      </w:r>
      <w:bookmarkEnd w:id="1"/>
      <w:bookmarkEnd w:id="2"/>
    </w:p>
    <w:bookmarkEnd w:id="0"/>
    <w:p w14:paraId="5354713F" w14:textId="35049C3C" w:rsidR="00BE453B" w:rsidRPr="000250C6" w:rsidRDefault="00D664D1" w:rsidP="0050195F">
      <w:pPr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                              </w:t>
      </w:r>
      <w:r w:rsidR="0050195F" w:rsidRPr="000250C6">
        <w:rPr>
          <w:b/>
          <w:sz w:val="16"/>
          <w:szCs w:val="16"/>
        </w:rPr>
        <w:t xml:space="preserve">                             </w:t>
      </w:r>
    </w:p>
    <w:p w14:paraId="563EFD7F" w14:textId="77777777" w:rsidR="00BE453B" w:rsidRPr="000250C6" w:rsidRDefault="00BE453B" w:rsidP="0050195F">
      <w:pPr>
        <w:rPr>
          <w:b/>
          <w:sz w:val="16"/>
          <w:szCs w:val="16"/>
        </w:rPr>
      </w:pPr>
    </w:p>
    <w:sectPr w:rsidR="00BE453B" w:rsidRPr="000250C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07B73" w14:textId="77777777" w:rsidR="001B6B49" w:rsidRDefault="001B6B49" w:rsidP="00161E3C">
      <w:r>
        <w:separator/>
      </w:r>
    </w:p>
  </w:endnote>
  <w:endnote w:type="continuationSeparator" w:id="0">
    <w:p w14:paraId="43C593EB" w14:textId="77777777" w:rsidR="001B6B49" w:rsidRDefault="001B6B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A5E4F" w14:textId="77777777" w:rsidR="001B6B49" w:rsidRDefault="001B6B49" w:rsidP="00161E3C">
      <w:r>
        <w:separator/>
      </w:r>
    </w:p>
  </w:footnote>
  <w:footnote w:type="continuationSeparator" w:id="0">
    <w:p w14:paraId="666192C1" w14:textId="77777777" w:rsidR="001B6B49" w:rsidRDefault="001B6B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7DD"/>
    <w:rsid w:val="001D15F9"/>
    <w:rsid w:val="001F0978"/>
    <w:rsid w:val="001F2A3A"/>
    <w:rsid w:val="001F55DF"/>
    <w:rsid w:val="00211CCB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3012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2019-09-10T16:13:00Z</dcterms:created>
  <dcterms:modified xsi:type="dcterms:W3CDTF">2025-10-04T17:38:00Z</dcterms:modified>
</cp:coreProperties>
</file>